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2DC4F" w14:textId="77777777" w:rsidR="00337EE8" w:rsidRPr="00D41449" w:rsidRDefault="00D41449" w:rsidP="00D41449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Phụ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lục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AF4D30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</w:p>
    <w:p w14:paraId="15DA962C" w14:textId="2A8FFA22" w:rsidR="00337EE8" w:rsidRPr="00A22DF1" w:rsidRDefault="00D97FF9" w:rsidP="00337EE8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 w14:anchorId="707BC52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9.1pt;margin-top:59.65pt;width:87.95pt;height:0;z-index:251658240" o:connectortype="straight"/>
        </w:pict>
      </w:r>
      <w:r w:rsidR="00337EE8" w:rsidRPr="00A22DF1">
        <w:rPr>
          <w:rFonts w:ascii="Times New Roman" w:hAnsi="Times New Roman" w:cs="Times New Roman"/>
          <w:bCs/>
          <w:sz w:val="28"/>
          <w:szCs w:val="28"/>
        </w:rPr>
        <w:t>DANH MỤC KỸ THUẬT CHUYÊN MÔN KHÁM BỆNH, CHỮA BỆNH CỦA NGƯỜI HÀNH NGHỀ LÀ BÁC SỸ CÓ PHẠM VI HOẠT ĐỘNG CHUYÊN MÔN “KHÁM BỆNH, CHỮA BỆNH ĐA KHOA”</w:t>
      </w:r>
      <w:r w:rsidR="00337EE8" w:rsidRPr="00A22DF1">
        <w:rPr>
          <w:rFonts w:ascii="Times New Roman" w:hAnsi="Times New Roman" w:cs="Times New Roman"/>
          <w:bCs/>
          <w:sz w:val="28"/>
          <w:szCs w:val="28"/>
        </w:rPr>
        <w:br/>
      </w:r>
    </w:p>
    <w:tbl>
      <w:tblPr>
        <w:tblW w:w="499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"/>
        <w:gridCol w:w="1826"/>
        <w:gridCol w:w="6317"/>
      </w:tblGrid>
      <w:tr w:rsidR="00337EE8" w:rsidRPr="00A22DF1" w14:paraId="7FA21EF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FD6C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Số TT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A02E85" w14:textId="20B39C3A" w:rsidR="00337EE8" w:rsidRPr="00A22DF1" w:rsidRDefault="00337EE8" w:rsidP="00D97FF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Số TT</w:t>
            </w:r>
            <w:r w:rsidR="00D97F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</w:t>
            </w: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heo Thông tư</w:t>
            </w:r>
            <w:r w:rsidR="00D97F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43/2013/TT- BYT và Thông tư 21/2017/TT- BYT*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25790F" w14:textId="77777777" w:rsidR="00337EE8" w:rsidRPr="00A22DF1" w:rsidRDefault="00337EE8" w:rsidP="00337EE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DANH MỤC KỸ THUẬT</w:t>
            </w:r>
          </w:p>
        </w:tc>
      </w:tr>
      <w:tr w:rsidR="00337EE8" w:rsidRPr="00A22DF1" w14:paraId="209C64B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C01D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0646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88E3E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HỆ THẦN KINH</w:t>
            </w:r>
          </w:p>
        </w:tc>
      </w:tr>
      <w:tr w:rsidR="00337EE8" w:rsidRPr="00A22DF1" w14:paraId="26DE77E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CFCE9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354D1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3.2457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DB948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Bóc, cắt u bã đậu, u mỡ dưới da đầu đường kính dưới 10 cm</w:t>
            </w:r>
          </w:p>
        </w:tc>
      </w:tr>
      <w:tr w:rsidR="00337EE8" w:rsidRPr="00A22DF1" w14:paraId="4B6311B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A9E0F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27F84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3.137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6BF35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Xử trí tăng áp lực nội sọ</w:t>
            </w:r>
          </w:p>
        </w:tc>
      </w:tr>
      <w:tr w:rsidR="00337EE8" w:rsidRPr="00A22DF1" w14:paraId="3E48342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B93C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508A7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DCBCE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HỆ TUẦN HOÀN</w:t>
            </w:r>
          </w:p>
        </w:tc>
      </w:tr>
      <w:tr w:rsidR="00337EE8" w:rsidRPr="00A22DF1" w14:paraId="385EFB7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05792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05EE3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2.85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8F8E9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Điện tim thường</w:t>
            </w:r>
          </w:p>
        </w:tc>
      </w:tr>
      <w:tr w:rsidR="00337EE8" w:rsidRPr="00A22DF1" w14:paraId="3B834D1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E1192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8EFE1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2.113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B62A5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Cấp cứu ngừng tuần hoàn hô hấp</w:t>
            </w:r>
          </w:p>
        </w:tc>
      </w:tr>
      <w:tr w:rsidR="00337EE8" w:rsidRPr="00A22DF1" w14:paraId="4413C90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30F3A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00ED8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21.13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A5C21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Nghiệm pháp dây thắt</w:t>
            </w:r>
          </w:p>
        </w:tc>
      </w:tr>
      <w:tr w:rsidR="00337EE8" w:rsidRPr="00A22DF1" w14:paraId="37A383B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1478F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72ABD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3.180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377C2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Nuôi dưỡng người bệnh bằng đường truyền tĩnh mạch ngoại biên</w:t>
            </w:r>
          </w:p>
        </w:tc>
      </w:tr>
      <w:tr w:rsidR="00337EE8" w:rsidRPr="00A22DF1" w14:paraId="4BF0631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01EF1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3ECBE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6.69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2148B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Xử trí hạ huyết áp tư thế</w:t>
            </w:r>
          </w:p>
        </w:tc>
      </w:tr>
      <w:tr w:rsidR="00337EE8" w:rsidRPr="00A22DF1" w14:paraId="2E0CD83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170AF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0C0E0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3.203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83F9A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Cầm máu (vết thương chảy máu)</w:t>
            </w:r>
          </w:p>
        </w:tc>
      </w:tr>
      <w:tr w:rsidR="00337EE8" w:rsidRPr="00A22DF1" w14:paraId="6D5FCAD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D0062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8810C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F7A4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Cấp cứu cao huyết áp</w:t>
            </w:r>
          </w:p>
        </w:tc>
      </w:tr>
      <w:tr w:rsidR="00337EE8" w:rsidRPr="00A22DF1" w14:paraId="5A9530F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F69AC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9CFFD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0FA76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Cấp cứu ngừng tim</w:t>
            </w:r>
          </w:p>
        </w:tc>
      </w:tr>
      <w:tr w:rsidR="00337EE8" w:rsidRPr="00A22DF1" w14:paraId="49F6E2F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856AA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5A1FA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7C207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Cấp cứu tụt huyết áp</w:t>
            </w:r>
          </w:p>
        </w:tc>
      </w:tr>
      <w:tr w:rsidR="00337EE8" w:rsidRPr="00A22DF1" w14:paraId="53B7CCF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6E77E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FB702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3.51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0B473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Ép tim ngoài lồng ngực</w:t>
            </w:r>
          </w:p>
        </w:tc>
      </w:tr>
      <w:tr w:rsidR="00337EE8" w:rsidRPr="00A22DF1" w14:paraId="5981526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3E09B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07E5A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033E7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Ghi điện tim cấp cứu tại giường</w:t>
            </w:r>
          </w:p>
        </w:tc>
      </w:tr>
      <w:tr w:rsidR="00337EE8" w:rsidRPr="00A22DF1" w14:paraId="3B1D7D8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42D8B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81A1A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3.1411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23591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cấp cứu tụt huyết áp</w:t>
            </w:r>
          </w:p>
        </w:tc>
      </w:tr>
      <w:tr w:rsidR="00337EE8" w:rsidRPr="00A22DF1" w14:paraId="6B9272B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658A6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7B232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3.1402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01512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theo dõi huyết áp động mạch không xâm lấn bằng máy</w:t>
            </w:r>
          </w:p>
        </w:tc>
      </w:tr>
      <w:tr w:rsidR="00337EE8" w:rsidRPr="00A22DF1" w14:paraId="1E0599C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48EAB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616CE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9.156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9B046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áp lực tĩnh mạch trung tâm</w:t>
            </w:r>
          </w:p>
        </w:tc>
      </w:tr>
      <w:tr w:rsidR="00337EE8" w:rsidRPr="00A22DF1" w14:paraId="36A4468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E9020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0033E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D482A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điện tim cấp cứu tại giường liên tục ≤ 8 giờ</w:t>
            </w:r>
          </w:p>
        </w:tc>
      </w:tr>
      <w:tr w:rsidR="00337EE8" w:rsidRPr="00A22DF1" w14:paraId="2C9D41F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32CCC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E62A4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3.47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F0028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điện tim liên tục tại giường</w:t>
            </w:r>
          </w:p>
        </w:tc>
      </w:tr>
      <w:tr w:rsidR="00337EE8" w:rsidRPr="00A22DF1" w14:paraId="54D8AE2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F7990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B6C9F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6F889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HỆ HÔ HẤP</w:t>
            </w:r>
          </w:p>
        </w:tc>
      </w:tr>
      <w:tr w:rsidR="00337EE8" w:rsidRPr="00A22DF1" w14:paraId="6BD616E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9CD93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45F9C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3.102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8C4F9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lỗ mở khí quản</w:t>
            </w:r>
          </w:p>
        </w:tc>
      </w:tr>
      <w:tr w:rsidR="00337EE8" w:rsidRPr="00A22DF1" w14:paraId="135F4EA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39FEA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EB190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1.75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BB22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ống nội khí quản</w:t>
            </w:r>
          </w:p>
        </w:tc>
      </w:tr>
      <w:tr w:rsidR="00337EE8" w:rsidRPr="00A22DF1" w14:paraId="6F064F2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5827A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F59E6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3.2333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CB083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tháo dịch màng phổi dưới hướng dẫn của siêu âm</w:t>
            </w:r>
          </w:p>
        </w:tc>
      </w:tr>
      <w:tr w:rsidR="00337EE8" w:rsidRPr="00A22DF1" w14:paraId="1BB8E70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16DDE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4C189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3.77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578C9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ống nội khí quản</w:t>
            </w:r>
          </w:p>
        </w:tc>
      </w:tr>
      <w:tr w:rsidR="00337EE8" w:rsidRPr="00A22DF1" w14:paraId="1FA0303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84BD0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54B78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9.120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122EF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Hút nội khí quản hoặc hút mở khí quản</w:t>
            </w:r>
          </w:p>
        </w:tc>
      </w:tr>
      <w:tr w:rsidR="00337EE8" w:rsidRPr="00A22DF1" w14:paraId="23F0FBC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66853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10B97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9.123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A8C09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Khí dung đường thở ở bệnh nhân nặng</w:t>
            </w:r>
          </w:p>
        </w:tc>
      </w:tr>
      <w:tr w:rsidR="00337EE8" w:rsidRPr="00A22DF1" w14:paraId="266309E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F6FCF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53987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2.32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0D46D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Khí dung thuốc giãn phế quản</w:t>
            </w:r>
          </w:p>
        </w:tc>
      </w:tr>
      <w:tr w:rsidR="00337EE8" w:rsidRPr="00A22DF1" w14:paraId="5FBD1B1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80E44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C2321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3.2330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085BF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dẫn lưu tư thế điều trị giãn phế quản, áp xe phổi</w:t>
            </w:r>
          </w:p>
        </w:tc>
      </w:tr>
      <w:tr w:rsidR="00337EE8" w:rsidRPr="00A22DF1" w14:paraId="6C305FC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C57E6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8EF39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2.28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24788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ho có điều khiển</w:t>
            </w:r>
          </w:p>
        </w:tc>
      </w:tr>
      <w:tr w:rsidR="00337EE8" w:rsidRPr="00A22DF1" w14:paraId="10A51C6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D750D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4582E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2.30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BBAB3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ho khạc đờm bằng khí dung nước muối ưu trương</w:t>
            </w:r>
          </w:p>
        </w:tc>
      </w:tr>
      <w:tr w:rsidR="00337EE8" w:rsidRPr="00A22DF1" w14:paraId="10C540C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3F5BB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AE02B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2.29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AC4AF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tập thở cơ hoành</w:t>
            </w:r>
          </w:p>
        </w:tc>
      </w:tr>
      <w:tr w:rsidR="00337EE8" w:rsidRPr="00A22DF1" w14:paraId="0BC4E2F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51B6D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DFBBE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2.31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37911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vỗ rung dẫn lưu tư thế</w:t>
            </w:r>
          </w:p>
        </w:tc>
      </w:tr>
      <w:tr w:rsidR="00337EE8" w:rsidRPr="00A22DF1" w14:paraId="30A42D7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44C50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474B1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1.74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18E8B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Mở khí quản qua da một thì cấp cứu ngạt thở</w:t>
            </w:r>
          </w:p>
        </w:tc>
      </w:tr>
      <w:tr w:rsidR="00337EE8" w:rsidRPr="00A22DF1" w14:paraId="34CFB58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6FF8A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A400A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B8FD0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Mở màng giáp nhẫn cấp cứu</w:t>
            </w:r>
          </w:p>
        </w:tc>
      </w:tr>
      <w:tr w:rsidR="00337EE8" w:rsidRPr="00A22DF1" w14:paraId="38EACD6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7400E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53068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15.221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2EC28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Sơ cứu bỏng đường hô hấp</w:t>
            </w:r>
          </w:p>
        </w:tc>
      </w:tr>
      <w:tr w:rsidR="00337EE8" w:rsidRPr="00A22DF1" w14:paraId="1D9730C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D6C00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90F38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3.2189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DB63F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Sơ cứu bỏng kỳ đầu đường hô hấp</w:t>
            </w:r>
          </w:p>
        </w:tc>
      </w:tr>
      <w:tr w:rsidR="00337EE8" w:rsidRPr="00A22DF1" w14:paraId="62AA372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38378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B66CE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3.88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7D1C0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Thăm dò chức năng hô hấp</w:t>
            </w:r>
          </w:p>
        </w:tc>
      </w:tr>
      <w:tr w:rsidR="00337EE8" w:rsidRPr="00A22DF1" w14:paraId="08B8A56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11B20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E668A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3.101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492FB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canuyn mở khí quản</w:t>
            </w:r>
          </w:p>
        </w:tc>
      </w:tr>
      <w:tr w:rsidR="00337EE8" w:rsidRPr="00A22DF1" w14:paraId="3C53C09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AD0D5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E5CF0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3.107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43DBC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Thủ thuật Heimlich (lấy dị vật đường thở)</w:t>
            </w:r>
          </w:p>
        </w:tc>
      </w:tr>
      <w:tr w:rsidR="00337EE8" w:rsidRPr="00A22DF1" w14:paraId="1F52576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0FD2B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12C3D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EFEC8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Cấp cứu ngừng thở</w:t>
            </w:r>
          </w:p>
        </w:tc>
      </w:tr>
      <w:tr w:rsidR="00337EE8" w:rsidRPr="00A22DF1" w14:paraId="5430E08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EEF7A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9EE20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9.183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533BF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Thở oxy gọng kính</w:t>
            </w:r>
          </w:p>
        </w:tc>
      </w:tr>
      <w:tr w:rsidR="00337EE8" w:rsidRPr="00A22DF1" w14:paraId="78AF19A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236F4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71639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1.57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058AE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Thở oxy qua gọng kính (</w:t>
            </w:r>
            <w:r w:rsidRPr="00A22DF1">
              <w:rPr>
                <w:rFonts w:ascii="Times New Roman" w:hAnsi="Times New Roman" w:cs="Times New Roman"/>
                <w:sz w:val="28"/>
                <w:szCs w:val="28"/>
              </w:rPr>
              <w:sym w:font="Arial" w:char="F0A3"/>
            </w: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 xml:space="preserve"> 8 giờ)</w:t>
            </w:r>
          </w:p>
        </w:tc>
      </w:tr>
      <w:tr w:rsidR="00337EE8" w:rsidRPr="00A22DF1" w14:paraId="50C240B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783C6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B193A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9.184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79767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Thở oxy qua mặt nạ</w:t>
            </w:r>
          </w:p>
        </w:tc>
      </w:tr>
      <w:tr w:rsidR="00337EE8" w:rsidRPr="00A22DF1" w14:paraId="4EF2736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39A0F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E21B6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3.110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42CE5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Thở oxy qua mặt nạ có túi</w:t>
            </w:r>
          </w:p>
        </w:tc>
      </w:tr>
      <w:tr w:rsidR="00337EE8" w:rsidRPr="00A22DF1" w14:paraId="1EE7F8C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41750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32919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9.186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08FD3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Thở oxy qua ống chữ T</w:t>
            </w:r>
          </w:p>
        </w:tc>
      </w:tr>
      <w:tr w:rsidR="00337EE8" w:rsidRPr="00A22DF1" w14:paraId="2C80482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3EFE0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A3F3F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3.111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D2FEA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Thở oxy qua ống chữ T (T-tube)</w:t>
            </w:r>
          </w:p>
        </w:tc>
      </w:tr>
      <w:tr w:rsidR="00337EE8" w:rsidRPr="00A22DF1" w14:paraId="65CBC98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5CC0D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5E7BD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3.105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C2372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Thổi ngạt</w:t>
            </w:r>
          </w:p>
        </w:tc>
      </w:tr>
      <w:tr w:rsidR="00337EE8" w:rsidRPr="00A22DF1" w14:paraId="6741B76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E6C5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F704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D3BE8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HỆ TIÊU HOÁ</w:t>
            </w:r>
          </w:p>
        </w:tc>
      </w:tr>
      <w:tr w:rsidR="00337EE8" w:rsidRPr="00A22DF1" w14:paraId="3209A10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25F39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FF97E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2.241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73C99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Cho ăn qua ống mở thông dạ dày hoặc hỗng tràng (một lần)</w:t>
            </w:r>
          </w:p>
        </w:tc>
      </w:tr>
      <w:tr w:rsidR="00337EE8" w:rsidRPr="00A22DF1" w14:paraId="514C8C3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73C7C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C44AF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3.172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7D345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Cho ăn qua ống thông dạ dày</w:t>
            </w:r>
          </w:p>
        </w:tc>
      </w:tr>
      <w:tr w:rsidR="00337EE8" w:rsidRPr="00A22DF1" w14:paraId="361FC2D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AC322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0D255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1.224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5F2BC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Cho ăn qua ống thông dạ dày (một lần)</w:t>
            </w:r>
          </w:p>
        </w:tc>
      </w:tr>
      <w:tr w:rsidR="00337EE8" w:rsidRPr="00A22DF1" w14:paraId="6C5E92F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839A5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C5A1D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1.216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DEE75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ống thông dạ dày</w:t>
            </w:r>
          </w:p>
        </w:tc>
      </w:tr>
      <w:tr w:rsidR="00337EE8" w:rsidRPr="00A22DF1" w14:paraId="5E4F67F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39A0F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E01DD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1.223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E55DE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ống thông hậu môn</w:t>
            </w:r>
          </w:p>
        </w:tc>
      </w:tr>
      <w:tr w:rsidR="00337EE8" w:rsidRPr="00A22DF1" w14:paraId="2B85649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553A4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A9F98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3.178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D5B4C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sonde hậu môn</w:t>
            </w:r>
          </w:p>
        </w:tc>
      </w:tr>
      <w:tr w:rsidR="00337EE8" w:rsidRPr="00A22DF1" w14:paraId="24C8495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70484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917C5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2.215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5C30C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Gây nôn cho người bệnh ngộ độc qua đường tiêu hóa</w:t>
            </w:r>
          </w:p>
        </w:tc>
      </w:tr>
      <w:tr w:rsidR="00337EE8" w:rsidRPr="00A22DF1" w14:paraId="0D203FF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B1680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F129A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3.1384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D7428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phòng và điều trị trào ngược dịch dạ dày</w:t>
            </w:r>
          </w:p>
        </w:tc>
      </w:tr>
      <w:tr w:rsidR="00337EE8" w:rsidRPr="00A22DF1" w14:paraId="36DD0E6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42913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C9C47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1.1227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821E9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Nuôi dưỡng người bệnh liên tục bằng máy truyền thức ăn qua ống thông dạ dày ≤ 8 giờ</w:t>
            </w:r>
          </w:p>
        </w:tc>
      </w:tr>
      <w:tr w:rsidR="00337EE8" w:rsidRPr="00A22DF1" w14:paraId="38C4F75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7D728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A0B13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1.218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BA651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Rửa dạ dày cấp cứu</w:t>
            </w:r>
          </w:p>
        </w:tc>
      </w:tr>
      <w:tr w:rsidR="00337EE8" w:rsidRPr="00A22DF1" w14:paraId="2890D3F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5202F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49DF8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1.219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1137A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Rửa dạ dày loại bỏ chất độc bằng hệ thống kín</w:t>
            </w:r>
          </w:p>
        </w:tc>
      </w:tr>
      <w:tr w:rsidR="00337EE8" w:rsidRPr="00A22DF1" w14:paraId="4AB3D9A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1F88F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D618F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1.220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8970A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Rửa toàn bộ hệ thống tiêu hóa (dạ dày, tiểu tràng, đại tràng)</w:t>
            </w:r>
          </w:p>
        </w:tc>
      </w:tr>
      <w:tr w:rsidR="00337EE8" w:rsidRPr="00A22DF1" w14:paraId="22898ED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B11EA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F2B23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1.222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AC64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Thụt giữ</w:t>
            </w:r>
          </w:p>
        </w:tc>
      </w:tr>
      <w:tr w:rsidR="00337EE8" w:rsidRPr="00A22DF1" w14:paraId="10AAB3C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39B3F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B8ABE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2.221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A7426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Thụt tháo</w:t>
            </w:r>
          </w:p>
        </w:tc>
      </w:tr>
      <w:tr w:rsidR="00337EE8" w:rsidRPr="00A22DF1" w14:paraId="485075C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BF644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77F91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2.337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9B27B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Thụt thuốc qua đường hậu môn</w:t>
            </w:r>
          </w:p>
        </w:tc>
      </w:tr>
      <w:tr w:rsidR="00337EE8" w:rsidRPr="00A22DF1" w14:paraId="22F41F4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C2E6E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21DC3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2.243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09830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tháo dịch ổ bụng điều trị</w:t>
            </w:r>
          </w:p>
        </w:tc>
      </w:tr>
      <w:tr w:rsidR="00337EE8" w:rsidRPr="00A22DF1" w14:paraId="1080724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608CB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02D22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2.244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44BFD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ống sonde dạ dày</w:t>
            </w:r>
          </w:p>
        </w:tc>
      </w:tr>
      <w:tr w:rsidR="00337EE8" w:rsidRPr="00A22DF1" w14:paraId="20E2DCF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ABBE3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AE24D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1.240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C74D0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dò ổ bụng cấp cứu</w:t>
            </w:r>
          </w:p>
        </w:tc>
      </w:tr>
      <w:tr w:rsidR="00337EE8" w:rsidRPr="00A22DF1" w14:paraId="3A922FE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44886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320E5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3.3399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5C220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Dẫn lưu áp xe hậu môn đơn giản</w:t>
            </w:r>
          </w:p>
        </w:tc>
      </w:tr>
      <w:tr w:rsidR="00337EE8" w:rsidRPr="00A22DF1" w14:paraId="04A9378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45DB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CC73D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8620E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HỆ TIẾT NIỆU</w:t>
            </w:r>
          </w:p>
        </w:tc>
      </w:tr>
      <w:tr w:rsidR="00337EE8" w:rsidRPr="00A22DF1" w14:paraId="7A94768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C4085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FCFD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3.161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55185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hút nước tiểu trên xương mu</w:t>
            </w:r>
          </w:p>
        </w:tc>
      </w:tr>
      <w:tr w:rsidR="00337EE8" w:rsidRPr="00A22DF1" w14:paraId="7F49D37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943BF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CC3BD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10.359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20257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Dẫn lưu bàng quang đơn thuần</w:t>
            </w:r>
          </w:p>
        </w:tc>
      </w:tr>
      <w:tr w:rsidR="00337EE8" w:rsidRPr="00A22DF1" w14:paraId="23E3F04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43686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0848C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3.3533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DBBCB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Dẫn lưu nước tiểu bàng quang</w:t>
            </w:r>
          </w:p>
        </w:tc>
      </w:tr>
      <w:tr w:rsidR="00337EE8" w:rsidRPr="00A22DF1" w14:paraId="181F9A5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85C34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A1AC2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1.160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56058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ống thông dẫn lưu bàng quang</w:t>
            </w:r>
          </w:p>
        </w:tc>
      </w:tr>
      <w:tr w:rsidR="00337EE8" w:rsidRPr="00A22DF1" w14:paraId="79820AF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6FA96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C3CDE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2.233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BF1B2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Rửa bàng quang</w:t>
            </w:r>
          </w:p>
        </w:tc>
      </w:tr>
      <w:tr w:rsidR="00337EE8" w:rsidRPr="00A22DF1" w14:paraId="5829A78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EAED5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9ED23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1.164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F3F5C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Thông bàng quang</w:t>
            </w:r>
          </w:p>
        </w:tc>
      </w:tr>
      <w:tr w:rsidR="00337EE8" w:rsidRPr="00A22DF1" w14:paraId="642DE8A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0D52D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2EF52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3.133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8032E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Thông tiểu</w:t>
            </w:r>
          </w:p>
        </w:tc>
      </w:tr>
      <w:tr w:rsidR="00337EE8" w:rsidRPr="00A22DF1" w14:paraId="0D46472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42A6C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0614C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2.172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57543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ống dẫn lưu bể thận qua da 24 giờ</w:t>
            </w:r>
          </w:p>
        </w:tc>
      </w:tr>
      <w:tr w:rsidR="00337EE8" w:rsidRPr="00A22DF1" w14:paraId="30F45C5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46B1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2D864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2.167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86519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sonde dẫn lưu bể thận qua da/lần</w:t>
            </w:r>
          </w:p>
        </w:tc>
      </w:tr>
      <w:tr w:rsidR="00337EE8" w:rsidRPr="00A22DF1" w14:paraId="7B6D9AE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86D9F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6464D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2.168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7E82D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sonde dẫn lưu tụ dịch- máu quanh thận/lần</w:t>
            </w:r>
          </w:p>
        </w:tc>
      </w:tr>
      <w:tr w:rsidR="00337EE8" w:rsidRPr="00A22DF1" w14:paraId="2CD1223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DBE62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1A6C5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1.246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BA580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Đo lượng nước tiểu 24 giờ</w:t>
            </w:r>
          </w:p>
        </w:tc>
      </w:tr>
      <w:tr w:rsidR="00337EE8" w:rsidRPr="00A22DF1" w14:paraId="6D39336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1AB85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1E3D4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3.1390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212FF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săn sóc theo dõi ống thông tiểu</w:t>
            </w:r>
          </w:p>
        </w:tc>
      </w:tr>
      <w:tr w:rsidR="00337EE8" w:rsidRPr="00A22DF1" w14:paraId="35869F1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74C94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59CBA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9.150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E6CE5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Săn sóc theo dõi ống thông tiểu</w:t>
            </w:r>
          </w:p>
        </w:tc>
      </w:tr>
      <w:tr w:rsidR="00337EE8" w:rsidRPr="00A22DF1" w14:paraId="020670E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91499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C1B7D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B7A37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HỆ NỘI TIẾT</w:t>
            </w:r>
          </w:p>
        </w:tc>
      </w:tr>
      <w:tr w:rsidR="00337EE8" w:rsidRPr="00A22DF1" w14:paraId="0E96149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255C7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598E0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7.225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A9E3D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trên người bệnh đái tháo đường</w:t>
            </w:r>
          </w:p>
        </w:tc>
      </w:tr>
      <w:tr w:rsidR="00337EE8" w:rsidRPr="00A22DF1" w14:paraId="2BD8F63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A0666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865CA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7.232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9E6D6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Tháo móng quặp trên người bệnh đái tháo đường</w:t>
            </w:r>
          </w:p>
        </w:tc>
      </w:tr>
      <w:tr w:rsidR="00337EE8" w:rsidRPr="00A22DF1" w14:paraId="436FA8F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6A937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A917C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7.233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00E57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Gọt chai chân (gọt nốt chai) trên người bệnh đái tháo đường</w:t>
            </w:r>
          </w:p>
        </w:tc>
      </w:tr>
      <w:tr w:rsidR="00337EE8" w:rsidRPr="00A22DF1" w14:paraId="6547232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B3234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5CBF5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7.234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2666E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móng chân, chăm sóc móng trên người bệnh đái tháo đường</w:t>
            </w:r>
          </w:p>
        </w:tc>
      </w:tr>
      <w:tr w:rsidR="00337EE8" w:rsidRPr="00A22DF1" w14:paraId="5E05DA1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1D856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94D87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7.239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41A28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Hướng dẫn kỹ thuật tiêm Insulin</w:t>
            </w:r>
          </w:p>
        </w:tc>
      </w:tr>
      <w:tr w:rsidR="00337EE8" w:rsidRPr="00A22DF1" w14:paraId="21E90E7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8C2FD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135D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7.241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E7E27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Tư vấn chế độ dinh dưỡng và tập luyện</w:t>
            </w:r>
          </w:p>
        </w:tc>
      </w:tr>
      <w:tr w:rsidR="00337EE8" w:rsidRPr="00A22DF1" w14:paraId="64F4085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DD77B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45E0E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D1AD5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HỆ CƠ XƯƠNG</w:t>
            </w:r>
          </w:p>
        </w:tc>
      </w:tr>
      <w:tr w:rsidR="00337EE8" w:rsidRPr="00A22DF1" w14:paraId="4DD74A0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F1101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02AFA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10.164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18573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Cố định gãy xương sườn bằng băng dính to bản</w:t>
            </w:r>
          </w:p>
        </w:tc>
      </w:tr>
      <w:tr w:rsidR="00337EE8" w:rsidRPr="00A22DF1" w14:paraId="44FCD0F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3FAF0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2B94F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16.300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FF6CC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Sơ cứu gãy xương vùng hàm mặt</w:t>
            </w:r>
          </w:p>
        </w:tc>
      </w:tr>
      <w:tr w:rsidR="00337EE8" w:rsidRPr="00A22DF1" w14:paraId="794F8B8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E9F9F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28195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1.157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61859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Cố định lồng ngực do chấn thương gãy xương sườn</w:t>
            </w:r>
          </w:p>
        </w:tc>
      </w:tr>
      <w:tr w:rsidR="00337EE8" w:rsidRPr="00A22DF1" w14:paraId="01D69D6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A7F24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05CDE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1.276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B80CF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Cố định tạm thời người bệnh gãy xương</w:t>
            </w:r>
          </w:p>
        </w:tc>
      </w:tr>
      <w:tr w:rsidR="00337EE8" w:rsidRPr="00A22DF1" w14:paraId="00426CE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603B8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D860B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1.277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043A6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Cố định cột sống cổ bằng nẹp cứng</w:t>
            </w:r>
          </w:p>
        </w:tc>
      </w:tr>
      <w:tr w:rsidR="00337EE8" w:rsidRPr="00A22DF1" w14:paraId="6B4EEC5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586C5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41866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3.151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CDC6C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Điều trị giãn cơ trong cấp cứu</w:t>
            </w:r>
          </w:p>
        </w:tc>
      </w:tr>
      <w:tr w:rsidR="00337EE8" w:rsidRPr="00A22DF1" w14:paraId="2BDC4BA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CEE7E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A4733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3.2069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E427E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Nắn sai khớp thái dương hàm</w:t>
            </w:r>
          </w:p>
        </w:tc>
      </w:tr>
      <w:tr w:rsidR="00337EE8" w:rsidRPr="00A22DF1" w14:paraId="12887EC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4EDAA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26E6C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3.2072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6F226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Cố định tạm thời sơ cứu gãy xương hàm</w:t>
            </w:r>
          </w:p>
        </w:tc>
      </w:tr>
      <w:tr w:rsidR="00337EE8" w:rsidRPr="00A22DF1" w14:paraId="69E11CB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7531B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01695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3.3840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32EDF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Nắn, bó bột gãy xương đòn</w:t>
            </w:r>
          </w:p>
        </w:tc>
      </w:tr>
      <w:tr w:rsidR="00337EE8" w:rsidRPr="00A22DF1" w14:paraId="1E4B1C7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1854F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80DE4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13.202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DB189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Cố định tạm thời gãy xương sơ sinh</w:t>
            </w:r>
          </w:p>
        </w:tc>
      </w:tr>
      <w:tr w:rsidR="00337EE8" w:rsidRPr="00A22DF1" w14:paraId="4BC4736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8EEEB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69EB1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3.3756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6D3CD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hút máu tụ khớp gối, bó bột ống</w:t>
            </w:r>
          </w:p>
        </w:tc>
      </w:tr>
      <w:tr w:rsidR="00337EE8" w:rsidRPr="00A22DF1" w14:paraId="5173635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8D0AF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EA94E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3.3817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6010D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áp xe phần mềm lớn</w:t>
            </w:r>
          </w:p>
        </w:tc>
      </w:tr>
      <w:tr w:rsidR="00337EE8" w:rsidRPr="00A22DF1" w14:paraId="7654098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B7133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69F70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16.301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37C38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Sơ cứu vết thương phần mềm vùng hàm mặt</w:t>
            </w:r>
          </w:p>
        </w:tc>
      </w:tr>
      <w:tr w:rsidR="00337EE8" w:rsidRPr="00A22DF1" w14:paraId="6ED91F5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FE357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56121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3.2068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00B98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Phẫu thuật điều trị vết thương phần mềm vùng hàm mặt không thiếu hổng tổ chức</w:t>
            </w:r>
          </w:p>
        </w:tc>
      </w:tr>
      <w:tr w:rsidR="00337EE8" w:rsidRPr="00A22DF1" w14:paraId="06F9B3E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95380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927D1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3.2245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D4D4E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Khâu vết thương phần mềm vùng đầu cổ</w:t>
            </w:r>
          </w:p>
        </w:tc>
      </w:tr>
      <w:tr w:rsidR="00337EE8" w:rsidRPr="00A22DF1" w14:paraId="31AD317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77B86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E926B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3.3825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7E63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Khâu vết thương phần mềm dài trên 10cm</w:t>
            </w:r>
          </w:p>
        </w:tc>
      </w:tr>
      <w:tr w:rsidR="00337EE8" w:rsidRPr="00A22DF1" w14:paraId="023391E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4F8B9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AA957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3.3827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33E06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Khâu vết thương phần mềm dài dưới 10cm</w:t>
            </w:r>
          </w:p>
        </w:tc>
      </w:tr>
      <w:tr w:rsidR="00337EE8" w:rsidRPr="00A22DF1" w14:paraId="13DE344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71FCC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FB234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3.3903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863CF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Phẫu thuật viêm tấy phần mềm ở cơ quan vận động</w:t>
            </w:r>
          </w:p>
        </w:tc>
      </w:tr>
      <w:tr w:rsidR="00337EE8" w:rsidRPr="00A22DF1" w14:paraId="1FBAB4E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87C85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1D1E2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3.4246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1982C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Tháo bột các loại</w:t>
            </w:r>
          </w:p>
        </w:tc>
      </w:tr>
      <w:tr w:rsidR="00337EE8" w:rsidRPr="00A22DF1" w14:paraId="3CF9250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BAECF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22956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10.1032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CA750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Nẹp bột các loại, không nắn</w:t>
            </w:r>
          </w:p>
        </w:tc>
      </w:tr>
      <w:tr w:rsidR="00337EE8" w:rsidRPr="00A22DF1" w14:paraId="2E2A6EA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0E44F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77FC1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12.321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0EC1B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u bao gân</w:t>
            </w:r>
          </w:p>
        </w:tc>
      </w:tr>
      <w:tr w:rsidR="00337EE8" w:rsidRPr="00A22DF1" w14:paraId="2A3CE99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E31EE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26934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12.322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EBC6F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u nang bao hoạt dịch (cổ tay, khoeo chân, cổ chân)</w:t>
            </w:r>
          </w:p>
        </w:tc>
      </w:tr>
      <w:tr w:rsidR="00337EE8" w:rsidRPr="00A22DF1" w14:paraId="1A347A6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9ADE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F1ECB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13371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MẮT</w:t>
            </w:r>
          </w:p>
        </w:tc>
      </w:tr>
      <w:tr w:rsidR="00337EE8" w:rsidRPr="00A22DF1" w14:paraId="619D510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491C4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CEE5F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14.212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58756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Cấp cứu bỏng mắt ban đầu</w:t>
            </w:r>
          </w:p>
        </w:tc>
      </w:tr>
      <w:tr w:rsidR="00337EE8" w:rsidRPr="00A22DF1" w14:paraId="143F756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3B4EF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5235F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14.203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EE5BA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chỉ khâu da mi đơn giản</w:t>
            </w:r>
          </w:p>
        </w:tc>
      </w:tr>
      <w:tr w:rsidR="00337EE8" w:rsidRPr="00A22DF1" w14:paraId="2012863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87D8C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94BE8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14.204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5F537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chỉ khâu kết mạc</w:t>
            </w:r>
          </w:p>
        </w:tc>
      </w:tr>
      <w:tr w:rsidR="00337EE8" w:rsidRPr="00A22DF1" w14:paraId="5CF7E54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B4325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FB1FB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3.207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FBDA7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mắt ở người bệnh hôn mê</w:t>
            </w:r>
          </w:p>
        </w:tc>
      </w:tr>
      <w:tr w:rsidR="00337EE8" w:rsidRPr="00A22DF1" w14:paraId="0647949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24F3B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A7BD6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14.207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1907A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chắp, lẹo, nang lông mi; chích áp xe mi, kết mạc</w:t>
            </w:r>
          </w:p>
        </w:tc>
      </w:tr>
      <w:tr w:rsidR="00337EE8" w:rsidRPr="00A22DF1" w14:paraId="0E717F0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1B650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FF9C0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14.260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11944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Đo thị lực</w:t>
            </w:r>
          </w:p>
        </w:tc>
      </w:tr>
      <w:tr w:rsidR="00337EE8" w:rsidRPr="00A22DF1" w14:paraId="5B9B40B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23A56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8C790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3.1707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0B752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Khám mắt</w:t>
            </w:r>
          </w:p>
        </w:tc>
      </w:tr>
      <w:tr w:rsidR="00337EE8" w:rsidRPr="00A22DF1" w14:paraId="3AD541A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0FD3D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3E29D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14.171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D7A4A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Khâu da mi đơn giản</w:t>
            </w:r>
          </w:p>
        </w:tc>
      </w:tr>
      <w:tr w:rsidR="00337EE8" w:rsidRPr="00A22DF1" w14:paraId="08272B2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44CEC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BE899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14.210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B0DD5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Nặn tuyến bờ mi, đánh bờ mi</w:t>
            </w:r>
          </w:p>
        </w:tc>
      </w:tr>
      <w:tr w:rsidR="00337EE8" w:rsidRPr="00A22DF1" w14:paraId="00B97CA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AEDF3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B52FD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14.215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F9518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Rạch áp xe mi</w:t>
            </w:r>
          </w:p>
        </w:tc>
      </w:tr>
      <w:tr w:rsidR="00337EE8" w:rsidRPr="00A22DF1" w14:paraId="6A062E9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EF55D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BC6CF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14.208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AD724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vô khuẩn</w:t>
            </w:r>
          </w:p>
        </w:tc>
      </w:tr>
      <w:tr w:rsidR="00337EE8" w:rsidRPr="00A22DF1" w14:paraId="09954A6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36290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D1BB8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14.261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1401C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Thử kính</w:t>
            </w:r>
          </w:p>
        </w:tc>
      </w:tr>
      <w:tr w:rsidR="00337EE8" w:rsidRPr="00A22DF1" w14:paraId="5C2A33D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53DE6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87195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14.174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E3D9E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Xử lý vết thương phần mềm, tổn thương nông vùng mắt</w:t>
            </w:r>
          </w:p>
        </w:tc>
      </w:tr>
      <w:tr w:rsidR="00337EE8" w:rsidRPr="00A22DF1" w14:paraId="635E0CB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404F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0531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50C33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TAI</w:t>
            </w:r>
          </w:p>
        </w:tc>
      </w:tr>
      <w:tr w:rsidR="00337EE8" w:rsidRPr="00A22DF1" w14:paraId="530A725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1AAC5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53242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15.57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9DF69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nhọt ống tai ngoài</w:t>
            </w:r>
          </w:p>
        </w:tc>
      </w:tr>
      <w:tr w:rsidR="00337EE8" w:rsidRPr="00A22DF1" w14:paraId="2203F05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D28D3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81381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15.56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52EAB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hút dịch vành tai</w:t>
            </w:r>
          </w:p>
        </w:tc>
      </w:tr>
      <w:tr w:rsidR="00337EE8" w:rsidRPr="00A22DF1" w14:paraId="26F980E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26E18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A63E2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3.2184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AA1BC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Làm thuốc tai, mũi, thanh quản</w:t>
            </w:r>
          </w:p>
        </w:tc>
      </w:tr>
      <w:tr w:rsidR="00337EE8" w:rsidRPr="00A22DF1" w14:paraId="0736F6E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D4152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3C928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3.2117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CED7B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Lấy dị vật tai</w:t>
            </w:r>
          </w:p>
        </w:tc>
      </w:tr>
      <w:tr w:rsidR="00337EE8" w:rsidRPr="00A22DF1" w14:paraId="1630F52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A9D65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901E0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15.59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DC86E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Lấy nút biểu bì ống tai ngoài</w:t>
            </w:r>
          </w:p>
        </w:tc>
      </w:tr>
      <w:tr w:rsidR="00337EE8" w:rsidRPr="00A22DF1" w14:paraId="112FBD5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39EF2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995D8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A6B9B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MŨI , MIỆNG, HỌNG</w:t>
            </w:r>
          </w:p>
        </w:tc>
      </w:tr>
      <w:tr w:rsidR="00337EE8" w:rsidRPr="00A22DF1" w14:paraId="5580E68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7F388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A853E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15.142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A8B6F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Cầm máu mũi bằng Merocel</w:t>
            </w:r>
          </w:p>
        </w:tc>
      </w:tr>
      <w:tr w:rsidR="00337EE8" w:rsidRPr="00A22DF1" w14:paraId="0996B41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194C2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8B05A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3.1960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63B15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áp xe lợi</w:t>
            </w:r>
          </w:p>
        </w:tc>
      </w:tr>
      <w:tr w:rsidR="00337EE8" w:rsidRPr="00A22DF1" w14:paraId="458F111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86ADC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C51DE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3.1958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182D5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Apxe lợi trẻ em</w:t>
            </w:r>
          </w:p>
        </w:tc>
      </w:tr>
      <w:tr w:rsidR="00337EE8" w:rsidRPr="00A22DF1" w14:paraId="7AA696A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9017B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EBB32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1.53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45DFC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canuyn mũi hầu, miệng hầu</w:t>
            </w:r>
          </w:p>
        </w:tc>
      </w:tr>
      <w:tr w:rsidR="00337EE8" w:rsidRPr="00A22DF1" w14:paraId="6EF347A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ED875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6CE66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3.1957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CFA4D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Điều trị viêm loét niêm mạc miệng trẻ em</w:t>
            </w:r>
          </w:p>
        </w:tc>
      </w:tr>
      <w:tr w:rsidR="00337EE8" w:rsidRPr="00A22DF1" w14:paraId="11E0D13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11E94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2F276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3.1926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086A3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Điều trị viêm lợi do mọc răng</w:t>
            </w:r>
          </w:p>
        </w:tc>
      </w:tr>
      <w:tr w:rsidR="00337EE8" w:rsidRPr="00A22DF1" w14:paraId="1D2FA29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C7457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C16E5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3.2075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B3577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Điều trị viêm lợi miệng loét hoại tử cấp</w:t>
            </w:r>
          </w:p>
        </w:tc>
      </w:tr>
      <w:tr w:rsidR="00337EE8" w:rsidRPr="00A22DF1" w14:paraId="09FE942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7C2D7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E97FE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3.1959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DBBD6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Điều trị viêm lợi trẻ em</w:t>
            </w:r>
          </w:p>
        </w:tc>
      </w:tr>
      <w:tr w:rsidR="00337EE8" w:rsidRPr="00A22DF1" w14:paraId="79EA276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877F4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29B29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3.1927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B4F36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Điều trị viêm quanh thân răng cấp</w:t>
            </w:r>
          </w:p>
        </w:tc>
      </w:tr>
      <w:tr w:rsidR="00337EE8" w:rsidRPr="00A22DF1" w14:paraId="176C174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F79A9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F1DDB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2.150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D4311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Hút đờm hầu họng</w:t>
            </w:r>
          </w:p>
        </w:tc>
      </w:tr>
      <w:tr w:rsidR="00337EE8" w:rsidRPr="00A22DF1" w14:paraId="03EE6F2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C4A84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785DD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15.147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B50E3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Hút rửa mũi, xoang sau mổ</w:t>
            </w:r>
          </w:p>
        </w:tc>
      </w:tr>
      <w:tr w:rsidR="00337EE8" w:rsidRPr="00A22DF1" w14:paraId="06E9833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2A0C3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249CC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15.222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9EB09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Khí dung mũi họng</w:t>
            </w:r>
          </w:p>
        </w:tc>
      </w:tr>
      <w:tr w:rsidR="00337EE8" w:rsidRPr="00A22DF1" w14:paraId="016D60E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5B019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58AAF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12.164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A3868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Khí dung vòm họng trong điều trị ung thư vòm</w:t>
            </w:r>
          </w:p>
        </w:tc>
      </w:tr>
      <w:tr w:rsidR="00337EE8" w:rsidRPr="00A22DF1" w14:paraId="268E68A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B790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CEC5B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15.212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8461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Lấy dị vật họng miệng</w:t>
            </w:r>
          </w:p>
        </w:tc>
      </w:tr>
      <w:tr w:rsidR="00337EE8" w:rsidRPr="00A22DF1" w14:paraId="30E1250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50D33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C2A51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15.141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44363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Nhét bấc mũi trước</w:t>
            </w:r>
          </w:p>
        </w:tc>
      </w:tr>
      <w:tr w:rsidR="00337EE8" w:rsidRPr="00A22DF1" w14:paraId="4FCAA2E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55CB0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5B3A0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3.1955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CD01C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Nhổ răng sữa</w:t>
            </w:r>
          </w:p>
        </w:tc>
      </w:tr>
      <w:tr w:rsidR="00337EE8" w:rsidRPr="00A22DF1" w14:paraId="1470C2A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D7A5A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FA9A3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15.146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FAD95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Rút meche, rút merocel hốc mũi</w:t>
            </w:r>
          </w:p>
        </w:tc>
      </w:tr>
      <w:tr w:rsidR="00337EE8" w:rsidRPr="00A22DF1" w14:paraId="27432BF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E7AD7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F7C98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FA816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CƠ QUAN SINH DỤC NAM</w:t>
            </w:r>
          </w:p>
        </w:tc>
      </w:tr>
      <w:tr w:rsidR="00337EE8" w:rsidRPr="00A22DF1" w14:paraId="46D758D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F9F9E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F4A04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3.3603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B4C43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bỏ bao da qui đầu do dính hoặc dài</w:t>
            </w:r>
          </w:p>
        </w:tc>
      </w:tr>
      <w:tr w:rsidR="00337EE8" w:rsidRPr="00A22DF1" w14:paraId="1923697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778C5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50B35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10.411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FCC52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hẹp bao quy đầu</w:t>
            </w:r>
          </w:p>
        </w:tc>
      </w:tr>
      <w:tr w:rsidR="00337EE8" w:rsidRPr="00A22DF1" w14:paraId="254050E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92CCD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C8DAD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3.3608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809E2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Dẫn lưu áp xe bìu/tinh hoàn</w:t>
            </w:r>
          </w:p>
        </w:tc>
      </w:tr>
      <w:tr w:rsidR="00337EE8" w:rsidRPr="00A22DF1" w14:paraId="2B6F3F6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6B943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22D37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13.164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170D8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Khám nam khoa</w:t>
            </w:r>
          </w:p>
        </w:tc>
      </w:tr>
      <w:tr w:rsidR="00337EE8" w:rsidRPr="00A22DF1" w14:paraId="41BADE3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E004D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26B5A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3.3600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14743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Rạch rộng vòng thắt nghẹt bao quy đầu</w:t>
            </w:r>
          </w:p>
        </w:tc>
      </w:tr>
      <w:tr w:rsidR="00337EE8" w:rsidRPr="00A22DF1" w14:paraId="5BC6DF4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C7A7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23ED5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54297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CƠ QUAN SINH DỤC NỮ</w:t>
            </w:r>
          </w:p>
        </w:tc>
      </w:tr>
      <w:tr w:rsidR="00337EE8" w:rsidRPr="00A22DF1" w14:paraId="22A7CA2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70206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98BE9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12.309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D40A9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Bóc nang tuyến Bartholin</w:t>
            </w:r>
          </w:p>
        </w:tc>
      </w:tr>
      <w:tr w:rsidR="00337EE8" w:rsidRPr="00A22DF1" w14:paraId="3709ED3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031EF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C70F8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3.2258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AB207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áp xe tuyến Bartholin</w:t>
            </w:r>
          </w:p>
        </w:tc>
      </w:tr>
      <w:tr w:rsidR="00337EE8" w:rsidRPr="00A22DF1" w14:paraId="114E0E5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DF463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951B3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3.3406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4132F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áp xe tầng sinh môn</w:t>
            </w:r>
          </w:p>
        </w:tc>
      </w:tr>
      <w:tr w:rsidR="00337EE8" w:rsidRPr="00A22DF1" w14:paraId="76E99E0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89182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70E70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3.3407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5D288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Phẫu thuật vết thương tầng sinh môn đơn giản</w:t>
            </w:r>
          </w:p>
        </w:tc>
      </w:tr>
      <w:tr w:rsidR="00337EE8" w:rsidRPr="00A22DF1" w14:paraId="41724F4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609FE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E42D3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12.281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A7D3B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u nang buồng trứng</w:t>
            </w:r>
          </w:p>
        </w:tc>
      </w:tr>
      <w:tr w:rsidR="00337EE8" w:rsidRPr="00A22DF1" w14:paraId="2753E53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572B6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2A16D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12.287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BA336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u xơ cổ tử cung</w:t>
            </w:r>
          </w:p>
        </w:tc>
      </w:tr>
      <w:tr w:rsidR="00337EE8" w:rsidRPr="00A22DF1" w14:paraId="115C6D5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8C760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997DC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13.30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7A355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Khâu phục hồi rách cổ tử cung, âm đạo</w:t>
            </w:r>
          </w:p>
        </w:tc>
      </w:tr>
      <w:tr w:rsidR="00337EE8" w:rsidRPr="00A22DF1" w14:paraId="76C0D3F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DAB72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B1679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13.53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E0524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chỉ khâu vòng cổ tử cung</w:t>
            </w:r>
          </w:p>
        </w:tc>
      </w:tr>
      <w:tr w:rsidR="00337EE8" w:rsidRPr="00A22DF1" w14:paraId="2FABDA0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8FAB3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A7BE0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13.165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32386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Khám phụ khoa</w:t>
            </w:r>
          </w:p>
        </w:tc>
      </w:tr>
      <w:tr w:rsidR="00337EE8" w:rsidRPr="00A22DF1" w14:paraId="3D3DE9A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D756D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2B675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13.167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27A04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Làm thuốc âm đạo</w:t>
            </w:r>
          </w:p>
        </w:tc>
      </w:tr>
      <w:tr w:rsidR="00337EE8" w:rsidRPr="00A22DF1" w14:paraId="716CE9F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39047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DBC9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E9123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SẢN KHOA - SƠ SINH</w:t>
            </w:r>
          </w:p>
        </w:tc>
      </w:tr>
      <w:tr w:rsidR="00337EE8" w:rsidRPr="00A22DF1" w14:paraId="264BFBA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58EA9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2BB94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13.21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6FDBB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Nghiệm pháp lọt ngôi chỏm</w:t>
            </w:r>
          </w:p>
        </w:tc>
      </w:tr>
      <w:tr w:rsidR="00337EE8" w:rsidRPr="00A22DF1" w14:paraId="1AF685B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02142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CBF7E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13.23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F1592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nhịp tim thai và cơn co tử cung bằng monitor sản khoa</w:t>
            </w:r>
          </w:p>
        </w:tc>
      </w:tr>
      <w:tr w:rsidR="00337EE8" w:rsidRPr="00A22DF1" w14:paraId="79B0724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746EB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C7FC8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13.29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30B58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Soi ối</w:t>
            </w:r>
          </w:p>
        </w:tc>
      </w:tr>
      <w:tr w:rsidR="00337EE8" w:rsidRPr="00A22DF1" w14:paraId="02493E3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1DDCA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A69CB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13.33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D67B6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Đỡ đẻ thường ngôi chỏm</w:t>
            </w:r>
          </w:p>
        </w:tc>
      </w:tr>
      <w:tr w:rsidR="00337EE8" w:rsidRPr="00A22DF1" w14:paraId="654DC58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E594D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8C889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13.34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60594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và khâu tầng sinh môn</w:t>
            </w:r>
          </w:p>
        </w:tc>
      </w:tr>
      <w:tr w:rsidR="00337EE8" w:rsidRPr="00A22DF1" w14:paraId="71EEF91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9F592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2C253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13.35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9C156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Xử trí tích cực giai đoạn 3 cuộc chuyển dạ đẻ</w:t>
            </w:r>
          </w:p>
        </w:tc>
      </w:tr>
      <w:tr w:rsidR="00337EE8" w:rsidRPr="00A22DF1" w14:paraId="7D9BA54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D8042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237F8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13.36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FCBD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Nghiệm pháp bong rau, đỡ rau, kiểm tra bánh rau</w:t>
            </w:r>
          </w:p>
        </w:tc>
      </w:tr>
      <w:tr w:rsidR="00337EE8" w:rsidRPr="00A22DF1" w14:paraId="7AD7342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1FD0F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A11EB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13.37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2399F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Kiểm soát tử cung</w:t>
            </w:r>
          </w:p>
        </w:tc>
      </w:tr>
      <w:tr w:rsidR="00337EE8" w:rsidRPr="00A22DF1" w14:paraId="40CB4B2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F9CE8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75212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13.40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84D42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Làm thuốc vết khâu tầng sinh môn nhiễm khuẩn</w:t>
            </w:r>
          </w:p>
        </w:tc>
      </w:tr>
      <w:tr w:rsidR="00337EE8" w:rsidRPr="00A22DF1" w14:paraId="022F082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0F34D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6A165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13.41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E8987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Khám thai</w:t>
            </w:r>
          </w:p>
        </w:tc>
      </w:tr>
      <w:tr w:rsidR="00337EE8" w:rsidRPr="00A22DF1" w14:paraId="65B2A87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583C5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0FF21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13.196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C5FE1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Khám sơ sinh</w:t>
            </w:r>
          </w:p>
        </w:tc>
      </w:tr>
      <w:tr w:rsidR="00337EE8" w:rsidRPr="00A22DF1" w14:paraId="50D34FF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F6398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097E0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13.197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35B7A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rốn sơ sinh</w:t>
            </w:r>
          </w:p>
        </w:tc>
      </w:tr>
      <w:tr w:rsidR="00337EE8" w:rsidRPr="00A22DF1" w14:paraId="0B31C30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FAFD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F8ACC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13.38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0955E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Bóc rau nhân tạo</w:t>
            </w:r>
          </w:p>
        </w:tc>
      </w:tr>
      <w:tr w:rsidR="00337EE8" w:rsidRPr="00A22DF1" w14:paraId="7E7CC45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2E4C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DF002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15C6E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 VÀ LỚP BAO PHỦ</w:t>
            </w:r>
          </w:p>
        </w:tc>
      </w:tr>
      <w:tr w:rsidR="00337EE8" w:rsidRPr="00A22DF1" w14:paraId="66FA23C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8431F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7CAE3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3.3083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34284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lọc, khâu vết thương rách da đầu</w:t>
            </w:r>
          </w:p>
        </w:tc>
      </w:tr>
      <w:tr w:rsidR="00337EE8" w:rsidRPr="00A22DF1" w14:paraId="6889484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3A758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BBDB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D1D94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Điều trị bệnh da bằng ngâm, tắm</w:t>
            </w:r>
          </w:p>
        </w:tc>
      </w:tr>
      <w:tr w:rsidR="00337EE8" w:rsidRPr="00A22DF1" w14:paraId="7B3EB9E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A7345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90F32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CD2CD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và chăm sóc vùng lấy da</w:t>
            </w:r>
          </w:p>
        </w:tc>
      </w:tr>
      <w:tr w:rsidR="00337EE8" w:rsidRPr="00A22DF1" w14:paraId="770B390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6EC5C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A6750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3.3005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E4728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Tiêm nội sẹo, nội thương tổn</w:t>
            </w:r>
          </w:p>
        </w:tc>
      </w:tr>
      <w:tr w:rsidR="00337EE8" w:rsidRPr="00A22DF1" w14:paraId="3369679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96B48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987EE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3.1703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483D6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chỉ khâu da</w:t>
            </w:r>
          </w:p>
        </w:tc>
      </w:tr>
      <w:tr w:rsidR="00337EE8" w:rsidRPr="00A22DF1" w14:paraId="7CD7628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B7383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F53AB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3.3822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DABED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hoại tử tiếp tuyến 10 đến 15% diện tích cơ thể</w:t>
            </w:r>
          </w:p>
        </w:tc>
      </w:tr>
      <w:tr w:rsidR="00337EE8" w:rsidRPr="00A22DF1" w14:paraId="64D6C2B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EC49A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D39AA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3.3823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E1285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hoại tử tiếp tuyến từ dưới 10% diện tích cơ thể</w:t>
            </w:r>
          </w:p>
        </w:tc>
      </w:tr>
      <w:tr w:rsidR="00337EE8" w:rsidRPr="00A22DF1" w14:paraId="4439D22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F7D5A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CBF08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11.77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D695B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Khám bệnh nhân bỏng, chẩn đoán diện tích và độ sâu bỏng bằng lâm sàng</w:t>
            </w:r>
          </w:p>
        </w:tc>
      </w:tr>
      <w:tr w:rsidR="00337EE8" w:rsidRPr="00A22DF1" w14:paraId="09EF66B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3F67F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83A9F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3.1515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1B8CA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Ngâm rửa vết bỏng bằng nước mát sạch, băng ép, trong sơ cứu, cấp cứu tổn thương bỏng kỳ đầu.</w:t>
            </w:r>
          </w:p>
        </w:tc>
      </w:tr>
      <w:tr w:rsidR="00337EE8" w:rsidRPr="00A22DF1" w14:paraId="0DC23D5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444CF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49EC2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F4C1F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ĐIỆN QUANG</w:t>
            </w:r>
          </w:p>
        </w:tc>
      </w:tr>
      <w:tr w:rsidR="00337EE8" w:rsidRPr="00A22DF1" w14:paraId="449033B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B7B17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20A01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9.22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AA55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Chụp X-quang cấp cứu tại giường</w:t>
            </w:r>
          </w:p>
        </w:tc>
      </w:tr>
      <w:tr w:rsidR="00337EE8" w:rsidRPr="00A22DF1" w14:paraId="607D3F7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1DE3C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B733E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2.314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4E5E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Siêu âm ổ bụng</w:t>
            </w:r>
          </w:p>
        </w:tc>
      </w:tr>
      <w:tr w:rsidR="00337EE8" w:rsidRPr="00A22DF1" w14:paraId="78A0C69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F9D77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C7C8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D2F22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DANH MỤC KỸ THUẬT KHÁC</w:t>
            </w:r>
          </w:p>
        </w:tc>
      </w:tr>
      <w:tr w:rsidR="00337EE8" w:rsidRPr="00A22DF1" w14:paraId="7CE327B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EE80F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D5767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1.275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2F8A8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Băng bó vết thương</w:t>
            </w:r>
          </w:p>
        </w:tc>
      </w:tr>
      <w:tr w:rsidR="00337EE8" w:rsidRPr="00A22DF1" w14:paraId="4DA7EF2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76EE1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99EAE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1.269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D5C9B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Băng ép bất động sơ cứu rắn cắn</w:t>
            </w:r>
          </w:p>
        </w:tc>
      </w:tr>
      <w:tr w:rsidR="00337EE8" w:rsidRPr="00A22DF1" w14:paraId="277D02C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8EB98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7074B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1.65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3B6AC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Bóp bóng Ambu qua mặt nạ</w:t>
            </w:r>
          </w:p>
        </w:tc>
      </w:tr>
      <w:tr w:rsidR="00337EE8" w:rsidRPr="00A22DF1" w14:paraId="53994EA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E0710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5BC54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1.245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ABD1B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Cân người bệnh tại giường bằng cân treo hay cân điện tử</w:t>
            </w:r>
          </w:p>
        </w:tc>
      </w:tr>
      <w:tr w:rsidR="00337EE8" w:rsidRPr="00A22DF1" w14:paraId="3AA0445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6BD34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945C5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15.302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A7A63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chỉ sau phẫu thuật</w:t>
            </w:r>
          </w:p>
        </w:tc>
      </w:tr>
      <w:tr w:rsidR="00337EE8" w:rsidRPr="00A22DF1" w14:paraId="2EBC287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6A14C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ABAF1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3.3821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690A4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lọc tổ chức hoại tử hoặc cắt lọc vết thương đơn giản</w:t>
            </w:r>
          </w:p>
        </w:tc>
      </w:tr>
      <w:tr w:rsidR="00337EE8" w:rsidRPr="00A22DF1" w14:paraId="7C07957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698C4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36CC2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12.92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4361B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Cắt u mỡ, u bã đậu vùng hàm mặt đường kính dưới 5 cm</w:t>
            </w:r>
          </w:p>
        </w:tc>
      </w:tr>
      <w:tr w:rsidR="00337EE8" w:rsidRPr="00A22DF1" w14:paraId="47F9DD9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FF23F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12C9A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CF54E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bệnh nhân đã tử vong</w:t>
            </w:r>
          </w:p>
        </w:tc>
      </w:tr>
      <w:tr w:rsidR="00337EE8" w:rsidRPr="00A22DF1" w14:paraId="22CC883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B6CD5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F124A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1.305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17F98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bệnh nhân thở máy</w:t>
            </w:r>
          </w:p>
        </w:tc>
      </w:tr>
      <w:tr w:rsidR="00337EE8" w:rsidRPr="00A22DF1" w14:paraId="20384C3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93379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C98FB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9B988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catheter động mạch</w:t>
            </w:r>
          </w:p>
        </w:tc>
      </w:tr>
      <w:tr w:rsidR="00337EE8" w:rsidRPr="00A22DF1" w14:paraId="27DC1AB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D1930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026FB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83FF0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Chăm sóc catheter tĩnh mạch</w:t>
            </w:r>
          </w:p>
        </w:tc>
      </w:tr>
      <w:tr w:rsidR="00337EE8" w:rsidRPr="00A22DF1" w14:paraId="46F5FD8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FACB6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5938B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15.304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E143E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áp xe nhỏ vùng đầu cổ</w:t>
            </w:r>
          </w:p>
        </w:tc>
      </w:tr>
      <w:tr w:rsidR="00337EE8" w:rsidRPr="00A22DF1" w14:paraId="7F629B0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D234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101E5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3.3910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68892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hạch viêm mủ</w:t>
            </w:r>
          </w:p>
        </w:tc>
      </w:tr>
      <w:tr w:rsidR="00337EE8" w:rsidRPr="00A22DF1" w14:paraId="017EEA4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E2FB3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CB83D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3.3032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8E487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rạch áp xe lớn, dẫn lưu</w:t>
            </w:r>
          </w:p>
        </w:tc>
      </w:tr>
      <w:tr w:rsidR="00337EE8" w:rsidRPr="00A22DF1" w14:paraId="1F3F0CD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ED7E1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0B980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3.3031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D3BE7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Chích rạch áp xe nhỏ</w:t>
            </w:r>
          </w:p>
        </w:tc>
      </w:tr>
      <w:tr w:rsidR="00337EE8" w:rsidRPr="00A22DF1" w14:paraId="0A59857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DB4DC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435FF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3.163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C5B26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dẫn lưu ổ áp xe dưới siêu âm</w:t>
            </w:r>
          </w:p>
        </w:tc>
      </w:tr>
      <w:tr w:rsidR="00337EE8" w:rsidRPr="00A22DF1" w14:paraId="0F72FA0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62DA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564BE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3.2356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A992D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hút áp xe thành bụng</w:t>
            </w:r>
          </w:p>
        </w:tc>
      </w:tr>
      <w:tr w:rsidR="00337EE8" w:rsidRPr="00A22DF1" w14:paraId="7A2F631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DBF2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CBC76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3.2261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ADEB7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hút dịch do máu tụ sau mổ</w:t>
            </w:r>
          </w:p>
        </w:tc>
      </w:tr>
      <w:tr w:rsidR="00337EE8" w:rsidRPr="00A22DF1" w14:paraId="1C094F1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FA276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C75CF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4707F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Chọc tĩnh mạch cảnh ngoài</w:t>
            </w:r>
          </w:p>
        </w:tc>
      </w:tr>
      <w:tr w:rsidR="00337EE8" w:rsidRPr="00A22DF1" w14:paraId="0AB7627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2C26A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D4CEA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09D18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catheter tĩnh mạch</w:t>
            </w:r>
          </w:p>
        </w:tc>
      </w:tr>
      <w:tr w:rsidR="00337EE8" w:rsidRPr="00A22DF1" w14:paraId="2D9184F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81FF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FFA9F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9.32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29258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dẫn lưu ngực cấp cứu</w:t>
            </w:r>
          </w:p>
        </w:tc>
      </w:tr>
      <w:tr w:rsidR="00337EE8" w:rsidRPr="00A22DF1" w14:paraId="6EB671C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A7825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3F8EA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11.89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4FA69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Đặt dây truyền dịch ngoại vi điều trị bệnh nhân bỏng</w:t>
            </w:r>
          </w:p>
        </w:tc>
      </w:tr>
      <w:tr w:rsidR="00337EE8" w:rsidRPr="00A22DF1" w14:paraId="014AB5C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37BC5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41B99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11.171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7A8B9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Điều trị vết thương mạn tính bằng đèn hồng ngoại</w:t>
            </w:r>
          </w:p>
        </w:tc>
      </w:tr>
      <w:tr w:rsidR="00337EE8" w:rsidRPr="00A22DF1" w14:paraId="2F28A36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2BEEB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723D3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3.1468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A2948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Dự phòng tắc tĩnh mạch sau phẫu thuật, sau chấn thương</w:t>
            </w:r>
          </w:p>
        </w:tc>
      </w:tr>
      <w:tr w:rsidR="00337EE8" w:rsidRPr="00A22DF1" w14:paraId="50979FB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0C4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405A6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1.45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D8573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Dùng thuốc chống đông</w:t>
            </w:r>
          </w:p>
        </w:tc>
      </w:tr>
      <w:tr w:rsidR="00337EE8" w:rsidRPr="00A22DF1" w14:paraId="5F32EF0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81B0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91E80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1.271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7F6AD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Dùng thuốc kháng độc điều trị giải độc</w:t>
            </w:r>
          </w:p>
        </w:tc>
      </w:tr>
      <w:tr w:rsidR="00337EE8" w:rsidRPr="00A22DF1" w14:paraId="556475F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09DF5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C95AE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1.270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B225E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Ga rô hoặc băng ép cầm máu</w:t>
            </w:r>
          </w:p>
        </w:tc>
      </w:tr>
      <w:tr w:rsidR="00337EE8" w:rsidRPr="00A22DF1" w14:paraId="701389C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0E724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42D6B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3.1448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3360C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Giảm đau bằng thuốc cho người bệnh sau phẫu thuật, sau chấn thương</w:t>
            </w:r>
          </w:p>
        </w:tc>
      </w:tr>
      <w:tr w:rsidR="00337EE8" w:rsidRPr="00A22DF1" w14:paraId="40F4781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9983F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6776B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3.134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420CD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Hồi sức chống sốc</w:t>
            </w:r>
          </w:p>
        </w:tc>
      </w:tr>
      <w:tr w:rsidR="00337EE8" w:rsidRPr="00A22DF1" w14:paraId="773C8DC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FE33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ACC58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3.4214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2241A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Hướng dẫn sử dụng bình xịt định liều</w:t>
            </w:r>
          </w:p>
        </w:tc>
      </w:tr>
      <w:tr w:rsidR="00337EE8" w:rsidRPr="00A22DF1" w14:paraId="42D4CAD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19339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DDF0B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687EC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Khám bệnh</w:t>
            </w:r>
          </w:p>
        </w:tc>
      </w:tr>
      <w:tr w:rsidR="00337EE8" w:rsidRPr="00A22DF1" w14:paraId="56D81F4B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6BAE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ED021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11.16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76F66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Khâu cầm máu, thắt mạch máu để cấp cứu chảy máu trong bỏng sâu</w:t>
            </w:r>
          </w:p>
        </w:tc>
      </w:tr>
      <w:tr w:rsidR="00337EE8" w:rsidRPr="00A22DF1" w14:paraId="7E7326B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5517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833E8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3.3261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02F4B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Khâu kín vết thương thủng ngực</w:t>
            </w:r>
          </w:p>
        </w:tc>
      </w:tr>
      <w:tr w:rsidR="00337EE8" w:rsidRPr="00A22DF1" w14:paraId="1A12AD0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0F53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EC752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3.187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5662A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Kiểm soát đau trong cấp cứu</w:t>
            </w:r>
          </w:p>
        </w:tc>
      </w:tr>
      <w:tr w:rsidR="00337EE8" w:rsidRPr="00A22DF1" w14:paraId="064F235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5C19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60669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11.178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4D8E0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bơm rửa liên tục trong điều trị vết thương mạn tính phức tạp</w:t>
            </w:r>
          </w:p>
        </w:tc>
      </w:tr>
      <w:tr w:rsidR="00337EE8" w:rsidRPr="00A22DF1" w14:paraId="7785AAD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AED2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38243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3.1409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D23D4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truyền dịch trong sốc</w:t>
            </w:r>
          </w:p>
        </w:tc>
      </w:tr>
      <w:tr w:rsidR="00337EE8" w:rsidRPr="00A22DF1" w14:paraId="1F78778E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75F4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0F261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3.1410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3557D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Kỹ thuật truyền máu trong sốc</w:t>
            </w:r>
          </w:p>
        </w:tc>
      </w:tr>
      <w:tr w:rsidR="00337EE8" w:rsidRPr="00A22DF1" w14:paraId="41C393F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8F33E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C6793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1.253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25D0A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Lấy máu tĩnh mạch bẹn</w:t>
            </w:r>
          </w:p>
        </w:tc>
      </w:tr>
      <w:tr w:rsidR="00337EE8" w:rsidRPr="00A22DF1" w14:paraId="449F1039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10C5D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81E7A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1.251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9FB2E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Lấy máu tĩnh mạch, tiêm thuốc tĩnh mạch (một lần chọc kim qua da)</w:t>
            </w:r>
          </w:p>
        </w:tc>
      </w:tr>
      <w:tr w:rsidR="00337EE8" w:rsidRPr="00A22DF1" w14:paraId="6A5B5FF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3E3F7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165DA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2.163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138ED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các vết loét hoại tử rộng sau TBMMN</w:t>
            </w:r>
          </w:p>
        </w:tc>
      </w:tr>
      <w:tr w:rsidR="00337EE8" w:rsidRPr="00A22DF1" w14:paraId="1B324FA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7C5CD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0392F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3.192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29807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cho các vết thương hoại tử rộng</w:t>
            </w:r>
          </w:p>
        </w:tc>
      </w:tr>
      <w:tr w:rsidR="00337EE8" w:rsidRPr="00A22DF1" w14:paraId="63CAEFE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6FEF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0FBA7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1.267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707F2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cho các vết thương hoại tử rộng (một lần)</w:t>
            </w:r>
          </w:p>
        </w:tc>
      </w:tr>
      <w:tr w:rsidR="00337EE8" w:rsidRPr="00A22DF1" w14:paraId="516E08C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270F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94C43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3.1510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376D7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điều trị bỏng nông, dưới 10% diện tích cơ thể ở trẻ em.</w:t>
            </w:r>
          </w:p>
        </w:tc>
      </w:tr>
      <w:tr w:rsidR="00337EE8" w:rsidRPr="00A22DF1" w14:paraId="4A4CAC1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54734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D6ECE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4AC3F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điều trị vết bỏng dưới 10% diện tích cơ thể ở người lớn</w:t>
            </w:r>
          </w:p>
        </w:tc>
      </w:tr>
      <w:tr w:rsidR="00337EE8" w:rsidRPr="00A22DF1" w14:paraId="43DB6732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73455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375FD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656B8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điều trị vết bỏng dưới 10% diện tích cơ thể ở trẻ em</w:t>
            </w:r>
          </w:p>
        </w:tc>
      </w:tr>
      <w:tr w:rsidR="00337EE8" w:rsidRPr="00A22DF1" w14:paraId="1AFCB58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2CFE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BE38C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958AD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điều trị vết bỏng từ 10% - 19% diện tích cơ thể ở người lớn</w:t>
            </w:r>
          </w:p>
        </w:tc>
      </w:tr>
      <w:tr w:rsidR="00337EE8" w:rsidRPr="00A22DF1" w14:paraId="0CB56A1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B9CF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522CD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11.116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8EFE0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điều trị vết thương mạn tính</w:t>
            </w:r>
          </w:p>
        </w:tc>
      </w:tr>
      <w:tr w:rsidR="00337EE8" w:rsidRPr="00A22DF1" w14:paraId="3277054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358E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67903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15.303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15053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 vết mổ</w:t>
            </w:r>
          </w:p>
        </w:tc>
      </w:tr>
      <w:tr w:rsidR="00337EE8" w:rsidRPr="00A22DF1" w14:paraId="3F7D64DA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11270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138CB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3.3911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0A196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Thay băng, cắt chỉ</w:t>
            </w:r>
          </w:p>
        </w:tc>
      </w:tr>
      <w:tr w:rsidR="00337EE8" w:rsidRPr="00A22DF1" w14:paraId="4724D90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2D04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4CAF1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3.87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E534B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độ bão hòa ô xy (SPO2)</w:t>
            </w:r>
          </w:p>
        </w:tc>
      </w:tr>
      <w:tr w:rsidR="00337EE8" w:rsidRPr="00A22DF1" w14:paraId="499DCA1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7AFF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15CA2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9.163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F9221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đường giấy tại chỗ</w:t>
            </w:r>
          </w:p>
        </w:tc>
      </w:tr>
      <w:tr w:rsidR="00337EE8" w:rsidRPr="00A22DF1" w14:paraId="1E1A154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5E7FE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5D15C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9.165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189BB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EtCO2</w:t>
            </w:r>
          </w:p>
        </w:tc>
      </w:tr>
      <w:tr w:rsidR="00337EE8" w:rsidRPr="00A22DF1" w14:paraId="30371383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AEB9A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142CD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9.168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099F7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huyết áp không xấm lấn bằng máy</w:t>
            </w:r>
          </w:p>
        </w:tc>
      </w:tr>
      <w:tr w:rsidR="00337EE8" w:rsidRPr="00A22DF1" w14:paraId="1E244A0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F4517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E744D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9.169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498FF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huyết áp xâm lấn bằng máy</w:t>
            </w:r>
          </w:p>
        </w:tc>
      </w:tr>
      <w:tr w:rsidR="00337EE8" w:rsidRPr="00A22DF1" w14:paraId="1729412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37AAF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A735D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9.172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CAB25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nhịp tim qua ống nghe thực quản</w:t>
            </w:r>
          </w:p>
        </w:tc>
      </w:tr>
      <w:tr w:rsidR="00337EE8" w:rsidRPr="00A22DF1" w14:paraId="073A0DA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B429F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BAAB3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9.175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46550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thân nhiệt bằng máy</w:t>
            </w:r>
          </w:p>
        </w:tc>
      </w:tr>
      <w:tr w:rsidR="00337EE8" w:rsidRPr="00A22DF1" w14:paraId="66B6785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9593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4F6AC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9.176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BFC35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Theo dõi thân nhiệt với nhiệt kế thường qui</w:t>
            </w:r>
          </w:p>
        </w:tc>
      </w:tr>
      <w:tr w:rsidR="00337EE8" w:rsidRPr="00A22DF1" w14:paraId="6C09404D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2716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34415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3.2389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BAD1A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Tiêm bắp thịt</w:t>
            </w:r>
          </w:p>
        </w:tc>
      </w:tr>
      <w:tr w:rsidR="00337EE8" w:rsidRPr="00A22DF1" w14:paraId="4F7BDF2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F4C9BA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EBB2D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3.2388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39E7B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Tiêm dưới da</w:t>
            </w:r>
          </w:p>
        </w:tc>
      </w:tr>
      <w:tr w:rsidR="00337EE8" w:rsidRPr="00A22DF1" w14:paraId="299F58B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2CBC6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45729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3.2387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4A18A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Tiêm trong da</w:t>
            </w:r>
          </w:p>
        </w:tc>
      </w:tr>
      <w:tr w:rsidR="00337EE8" w:rsidRPr="00A22DF1" w14:paraId="398683F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1B2CD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94DF9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3.210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52A4B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Tiêm truyền thuốc</w:t>
            </w:r>
          </w:p>
        </w:tc>
      </w:tr>
      <w:tr w:rsidR="00337EE8" w:rsidRPr="00A22DF1" w14:paraId="367544F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8128B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04D99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9.194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1C444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Tiệt trùng dụng cụ phục vụ phẫu thuật, GMHS</w:t>
            </w:r>
          </w:p>
        </w:tc>
      </w:tr>
      <w:tr w:rsidR="00337EE8" w:rsidRPr="00A22DF1" w14:paraId="37F55B6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4AA6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69FB0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3.1405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CEF0B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Truyền dịch thường quy</w:t>
            </w:r>
          </w:p>
        </w:tc>
      </w:tr>
      <w:tr w:rsidR="00337EE8" w:rsidRPr="00A22DF1" w14:paraId="6A06E02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107E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587E8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9.196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FA226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Truyền dịch trong sốc</w:t>
            </w:r>
          </w:p>
        </w:tc>
      </w:tr>
      <w:tr w:rsidR="00337EE8" w:rsidRPr="00A22DF1" w14:paraId="217B1C94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D2E382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6EBEC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9.199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9AB0B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Truyền máu trong sốc</w:t>
            </w:r>
          </w:p>
        </w:tc>
      </w:tr>
      <w:tr w:rsidR="00337EE8" w:rsidRPr="00A22DF1" w14:paraId="54EEEA91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40C0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4ED74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1.254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A51A4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Truyền máu và các chế phẩm máu</w:t>
            </w:r>
          </w:p>
        </w:tc>
      </w:tr>
      <w:tr w:rsidR="00337EE8" w:rsidRPr="00A22DF1" w14:paraId="5D665676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A99A6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9590E6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1.252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E4B0F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Truyền thuốc, dịch tĩnh mạch ≤ 8 giờ</w:t>
            </w:r>
          </w:p>
        </w:tc>
      </w:tr>
      <w:tr w:rsidR="00337EE8" w:rsidRPr="00A22DF1" w14:paraId="4F47E80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FDF6F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FB74C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9.200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BAB1E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Vận chuyển bệnh nhân nặng ngoại viện</w:t>
            </w:r>
          </w:p>
        </w:tc>
      </w:tr>
      <w:tr w:rsidR="00337EE8" w:rsidRPr="00A22DF1" w14:paraId="53B33A4F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DFB3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BC2CB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9.201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0BAB3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Vận chuyển bệnh nhân nặng nội viện</w:t>
            </w:r>
          </w:p>
        </w:tc>
      </w:tr>
      <w:tr w:rsidR="00337EE8" w:rsidRPr="00A22DF1" w14:paraId="2A706CC7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D0DBC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8CAE38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3.204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049261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Vận chuyển người bệnh an toàn</w:t>
            </w:r>
          </w:p>
        </w:tc>
      </w:tr>
      <w:tr w:rsidR="00337EE8" w:rsidRPr="00A22DF1" w14:paraId="73FD0A8C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9EA7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744E0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1.278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E1BC2E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Vận chuyển người bệnh cấp cứu</w:t>
            </w:r>
          </w:p>
        </w:tc>
      </w:tr>
      <w:tr w:rsidR="00337EE8" w:rsidRPr="00A22DF1" w14:paraId="4DD57A9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8A94E5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7EEEBB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1.279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99581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Vận chuyển người bệnh chấn thương cột sống thắt lưng</w:t>
            </w:r>
          </w:p>
        </w:tc>
      </w:tr>
      <w:tr w:rsidR="00337EE8" w:rsidRPr="00A22DF1" w14:paraId="1543DF90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CE5F3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9E4EC0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1.280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4013C9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Vận chuyển người bệnh nặng có thở máy</w:t>
            </w:r>
          </w:p>
        </w:tc>
      </w:tr>
      <w:tr w:rsidR="00337EE8" w:rsidRPr="00A22DF1" w14:paraId="3ACC37D5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44D1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F150C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9.204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873A17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Vô trùng phòng phẫu thuật, phòng tiểu phẫu hoặc buồng bệnh</w:t>
            </w:r>
          </w:p>
        </w:tc>
      </w:tr>
      <w:tr w:rsidR="00337EE8" w:rsidRPr="00A22DF1" w14:paraId="28A49698" w14:textId="77777777" w:rsidTr="00D97FF9">
        <w:tc>
          <w:tcPr>
            <w:tcW w:w="5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86B80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4FA41D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11.80</w:t>
            </w:r>
          </w:p>
        </w:tc>
        <w:tc>
          <w:tcPr>
            <w:tcW w:w="34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57BAC4" w14:textId="77777777" w:rsidR="00337EE8" w:rsidRPr="00A22DF1" w:rsidRDefault="00337EE8" w:rsidP="00D97FF9">
            <w:pPr>
              <w:autoSpaceDE w:val="0"/>
              <w:autoSpaceDN w:val="0"/>
              <w:adjustRightInd w:val="0"/>
              <w:spacing w:before="120" w:after="12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F1">
              <w:rPr>
                <w:rFonts w:ascii="Times New Roman" w:hAnsi="Times New Roman" w:cs="Times New Roman"/>
                <w:sz w:val="28"/>
                <w:szCs w:val="28"/>
              </w:rPr>
              <w:t>Xử lí tại chỗ kì đầu tổn thương bỏng</w:t>
            </w:r>
          </w:p>
        </w:tc>
      </w:tr>
    </w:tbl>
    <w:p w14:paraId="4D321132" w14:textId="77777777" w:rsidR="00337EE8" w:rsidRPr="00A22DF1" w:rsidRDefault="00337EE8" w:rsidP="00D97FF9">
      <w:pPr>
        <w:autoSpaceDE w:val="0"/>
        <w:autoSpaceDN w:val="0"/>
        <w:adjustRightInd w:val="0"/>
        <w:spacing w:before="80" w:after="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CA8C0D" w14:textId="77777777" w:rsidR="00516484" w:rsidRDefault="00516484" w:rsidP="00D97FF9">
      <w:pPr>
        <w:spacing w:before="80" w:after="80"/>
        <w:jc w:val="both"/>
      </w:pPr>
    </w:p>
    <w:sectPr w:rsidR="00516484" w:rsidSect="00D97FF9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F15ED"/>
    <w:multiLevelType w:val="multilevel"/>
    <w:tmpl w:val="AC10795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970C2F"/>
    <w:multiLevelType w:val="multilevel"/>
    <w:tmpl w:val="44C6EC6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4D068E"/>
    <w:multiLevelType w:val="multilevel"/>
    <w:tmpl w:val="517ED8A2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79199F"/>
    <w:multiLevelType w:val="multilevel"/>
    <w:tmpl w:val="21286B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959008">
    <w:abstractNumId w:val="3"/>
  </w:num>
  <w:num w:numId="2" w16cid:durableId="1464541954">
    <w:abstractNumId w:val="0"/>
  </w:num>
  <w:num w:numId="3" w16cid:durableId="1154250357">
    <w:abstractNumId w:val="1"/>
  </w:num>
  <w:num w:numId="4" w16cid:durableId="1229464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EE8"/>
    <w:rsid w:val="00337EE8"/>
    <w:rsid w:val="0046524E"/>
    <w:rsid w:val="00516484"/>
    <w:rsid w:val="007008EF"/>
    <w:rsid w:val="009A5E9F"/>
    <w:rsid w:val="00AF4D30"/>
    <w:rsid w:val="00C67475"/>
    <w:rsid w:val="00D41449"/>
    <w:rsid w:val="00D9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,"/>
  <w14:docId w14:val="57E30FAE"/>
  <w15:docId w15:val="{3A900476-3476-4929-BA1D-C53FE273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EE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vi-VN" w:eastAsia="vi-VN" w:bidi="vi-VN"/>
    </w:rPr>
  </w:style>
  <w:style w:type="paragraph" w:styleId="Heading1">
    <w:name w:val="heading 1"/>
    <w:basedOn w:val="Normal"/>
    <w:link w:val="Heading1Char"/>
    <w:uiPriority w:val="9"/>
    <w:qFormat/>
    <w:rsid w:val="00337EE8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7E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rsid w:val="00337EE8"/>
    <w:rPr>
      <w:color w:val="0066CC"/>
      <w:u w:val="single"/>
    </w:rPr>
  </w:style>
  <w:style w:type="character" w:customStyle="1" w:styleId="Bodytext4Exact">
    <w:name w:val="Body text (4) Exact"/>
    <w:basedOn w:val="DefaultParagraphFont"/>
    <w:rsid w:val="00337E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NotBoldExact">
    <w:name w:val="Body text (4) + Not Bold Exact"/>
    <w:basedOn w:val="Bodytext4"/>
    <w:rsid w:val="00337E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PicturecaptionExact">
    <w:name w:val="Picture caption Exact"/>
    <w:basedOn w:val="DefaultParagraphFont"/>
    <w:link w:val="Picturecaption"/>
    <w:rsid w:val="00337E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Picturecaption20pt">
    <w:name w:val="Picture caption + 20 pt"/>
    <w:aliases w:val="Not Bold,Italic Exact,Not Bold Exact,Body text (9) + 10.5 pt,Body text (10) + 6.5 pt"/>
    <w:basedOn w:val="PicturecaptionExact"/>
    <w:rsid w:val="00337EE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vi-VN" w:eastAsia="vi-VN" w:bidi="vi-VN"/>
    </w:rPr>
  </w:style>
  <w:style w:type="character" w:customStyle="1" w:styleId="Bodytext2">
    <w:name w:val="Body text (2)_"/>
    <w:basedOn w:val="DefaultParagraphFont"/>
    <w:rsid w:val="00337E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sid w:val="00337E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">
    <w:name w:val="Body text (3)_"/>
    <w:basedOn w:val="DefaultParagraphFont"/>
    <w:rsid w:val="00337EE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3NotItalic">
    <w:name w:val="Body text (3) + Not Italic"/>
    <w:basedOn w:val="Bodytext3"/>
    <w:rsid w:val="00337EE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Heading2">
    <w:name w:val="Heading #2_"/>
    <w:basedOn w:val="DefaultParagraphFont"/>
    <w:link w:val="Heading20"/>
    <w:rsid w:val="00337E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337E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337EE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337E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6Bold">
    <w:name w:val="Body text (6) + Bold"/>
    <w:aliases w:val="Italic"/>
    <w:basedOn w:val="Bodytext6"/>
    <w:rsid w:val="00337EE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vi-VN" w:eastAsia="vi-VN" w:bidi="vi-VN"/>
    </w:rPr>
  </w:style>
  <w:style w:type="character" w:customStyle="1" w:styleId="Headerorfooter">
    <w:name w:val="Header or footer_"/>
    <w:basedOn w:val="DefaultParagraphFont"/>
    <w:rsid w:val="00337E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erorfooter0">
    <w:name w:val="Header or footer"/>
    <w:basedOn w:val="Headerorfooter"/>
    <w:rsid w:val="00337E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vi-VN" w:eastAsia="vi-VN" w:bidi="vi-VN"/>
    </w:rPr>
  </w:style>
  <w:style w:type="character" w:customStyle="1" w:styleId="Bodytext30">
    <w:name w:val="Body text (3)"/>
    <w:basedOn w:val="Bodytext3"/>
    <w:rsid w:val="00337EE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11pt">
    <w:name w:val="Body text (3) + 11 pt"/>
    <w:aliases w:val="Not Italic,Small Caps"/>
    <w:basedOn w:val="Bodytext3"/>
    <w:rsid w:val="00337EE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character" w:customStyle="1" w:styleId="Bodytext7">
    <w:name w:val="Body text (7)_"/>
    <w:basedOn w:val="DefaultParagraphFont"/>
    <w:rsid w:val="00337EE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7TimesNewRoman">
    <w:name w:val="Body text (7) + Times New Roman"/>
    <w:aliases w:val="11 pt,Bold,Body text (7) + Candara,15 pt"/>
    <w:basedOn w:val="Bodytext7"/>
    <w:rsid w:val="00337E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character" w:customStyle="1" w:styleId="Bodytext70">
    <w:name w:val="Body text (7)"/>
    <w:basedOn w:val="Bodytext7"/>
    <w:rsid w:val="00337EE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vi-VN" w:eastAsia="vi-VN" w:bidi="vi-VN"/>
    </w:rPr>
  </w:style>
  <w:style w:type="character" w:customStyle="1" w:styleId="Bodytext8">
    <w:name w:val="Body text (8)_"/>
    <w:basedOn w:val="DefaultParagraphFont"/>
    <w:link w:val="Bodytext80"/>
    <w:rsid w:val="00337EE8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Tablecaption2">
    <w:name w:val="Table caption (2)_"/>
    <w:basedOn w:val="DefaultParagraphFont"/>
    <w:link w:val="Tablecaption20"/>
    <w:rsid w:val="00337E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0">
    <w:name w:val="Body text (2)"/>
    <w:basedOn w:val="Bodytext2"/>
    <w:rsid w:val="00337E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Tablecaption">
    <w:name w:val="Table caption_"/>
    <w:basedOn w:val="DefaultParagraphFont"/>
    <w:link w:val="Tablecaption0"/>
    <w:rsid w:val="00337EE8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337EE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rsid w:val="00337EE8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rsid w:val="00337EE8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rsid w:val="00337EE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Candara">
    <w:name w:val="Body text (2) + Candara"/>
    <w:aliases w:val="11.5 pt"/>
    <w:basedOn w:val="Bodytext2"/>
    <w:rsid w:val="00337EE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vi-VN" w:eastAsia="vi-VN" w:bidi="vi-VN"/>
    </w:rPr>
  </w:style>
  <w:style w:type="character" w:customStyle="1" w:styleId="Bodytext2CenturySchoolbook">
    <w:name w:val="Body text (2) + Century Schoolbook"/>
    <w:aliases w:val="8 pt"/>
    <w:basedOn w:val="Bodytext2"/>
    <w:rsid w:val="00337EE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vi-VN" w:eastAsia="vi-VN" w:bidi="vi-VN"/>
    </w:rPr>
  </w:style>
  <w:style w:type="character" w:customStyle="1" w:styleId="Bodytext2TrebuchetMS">
    <w:name w:val="Body text (2) + Trebuchet MS"/>
    <w:aliases w:val="5 pt"/>
    <w:basedOn w:val="Bodytext2"/>
    <w:rsid w:val="00337EE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vi-VN" w:eastAsia="vi-VN" w:bidi="vi-VN"/>
    </w:rPr>
  </w:style>
  <w:style w:type="paragraph" w:customStyle="1" w:styleId="Bodytext40">
    <w:name w:val="Body text (4)"/>
    <w:basedOn w:val="Normal"/>
    <w:link w:val="Bodytext4"/>
    <w:rsid w:val="00337EE8"/>
    <w:pPr>
      <w:shd w:val="clear" w:color="auto" w:fill="FFFFFF"/>
      <w:spacing w:after="300" w:line="350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Picturecaption">
    <w:name w:val="Picture caption"/>
    <w:basedOn w:val="Normal"/>
    <w:link w:val="PicturecaptionExact"/>
    <w:rsid w:val="00337E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Heading20">
    <w:name w:val="Heading #2"/>
    <w:basedOn w:val="Normal"/>
    <w:link w:val="Heading2"/>
    <w:rsid w:val="00337EE8"/>
    <w:pPr>
      <w:shd w:val="clear" w:color="auto" w:fill="FFFFFF"/>
      <w:spacing w:before="300" w:line="350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Bodytext50">
    <w:name w:val="Body text (5)"/>
    <w:basedOn w:val="Normal"/>
    <w:link w:val="Bodytext5"/>
    <w:rsid w:val="00337EE8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val="en-US" w:eastAsia="en-US" w:bidi="ar-SA"/>
    </w:rPr>
  </w:style>
  <w:style w:type="paragraph" w:customStyle="1" w:styleId="Bodytext60">
    <w:name w:val="Body text (6)"/>
    <w:basedOn w:val="Normal"/>
    <w:link w:val="Bodytext6"/>
    <w:rsid w:val="00337EE8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Bodytext80">
    <w:name w:val="Body text (8)"/>
    <w:basedOn w:val="Normal"/>
    <w:link w:val="Bodytext8"/>
    <w:rsid w:val="00337EE8"/>
    <w:pPr>
      <w:shd w:val="clear" w:color="auto" w:fill="FFFFFF"/>
      <w:spacing w:line="341" w:lineRule="exact"/>
      <w:jc w:val="right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val="en-US" w:eastAsia="en-US" w:bidi="ar-SA"/>
    </w:rPr>
  </w:style>
  <w:style w:type="paragraph" w:customStyle="1" w:styleId="Tablecaption20">
    <w:name w:val="Table caption (2)"/>
    <w:basedOn w:val="Normal"/>
    <w:link w:val="Tablecaption2"/>
    <w:rsid w:val="00337E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Tablecaption0">
    <w:name w:val="Table caption"/>
    <w:basedOn w:val="Normal"/>
    <w:link w:val="Tablecaption"/>
    <w:rsid w:val="00337EE8"/>
    <w:pPr>
      <w:shd w:val="clear" w:color="auto" w:fill="FFFFFF"/>
      <w:spacing w:line="355" w:lineRule="exact"/>
      <w:ind w:firstLine="780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val="en-US" w:eastAsia="en-US" w:bidi="ar-SA"/>
    </w:rPr>
  </w:style>
  <w:style w:type="paragraph" w:customStyle="1" w:styleId="Bodytext90">
    <w:name w:val="Body text (9)"/>
    <w:basedOn w:val="Normal"/>
    <w:link w:val="Bodytext9"/>
    <w:rsid w:val="00337EE8"/>
    <w:pPr>
      <w:shd w:val="clear" w:color="auto" w:fill="FFFFFF"/>
      <w:spacing w:before="180" w:line="360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en-US" w:eastAsia="en-US" w:bidi="ar-SA"/>
    </w:rPr>
  </w:style>
  <w:style w:type="paragraph" w:customStyle="1" w:styleId="Bodytext100">
    <w:name w:val="Body text (10)"/>
    <w:basedOn w:val="Normal"/>
    <w:link w:val="Bodytext10"/>
    <w:rsid w:val="00337EE8"/>
    <w:pPr>
      <w:shd w:val="clear" w:color="auto" w:fill="FFFFFF"/>
      <w:spacing w:line="360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val="en-US" w:eastAsia="en-US" w:bidi="ar-SA"/>
    </w:rPr>
  </w:style>
  <w:style w:type="paragraph" w:customStyle="1" w:styleId="Bodytext110">
    <w:name w:val="Body text (11)"/>
    <w:basedOn w:val="Normal"/>
    <w:link w:val="Bodytext11"/>
    <w:rsid w:val="00337EE8"/>
    <w:pPr>
      <w:shd w:val="clear" w:color="auto" w:fill="FFFFFF"/>
      <w:spacing w:line="0" w:lineRule="atLeast"/>
    </w:pPr>
    <w:rPr>
      <w:rFonts w:ascii="Trebuchet MS" w:eastAsia="Trebuchet MS" w:hAnsi="Trebuchet MS" w:cs="Trebuchet MS"/>
      <w:color w:val="auto"/>
      <w:sz w:val="10"/>
      <w:szCs w:val="10"/>
      <w:lang w:val="en-US" w:eastAsia="en-US" w:bidi="ar-SA"/>
    </w:rPr>
  </w:style>
  <w:style w:type="paragraph" w:customStyle="1" w:styleId="Heading11">
    <w:name w:val="Heading #1"/>
    <w:basedOn w:val="Normal"/>
    <w:link w:val="Heading10"/>
    <w:rsid w:val="00337EE8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337EE8"/>
    <w:pPr>
      <w:widowControl/>
      <w:spacing w:after="120"/>
      <w:ind w:left="36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337EE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37E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EE8"/>
    <w:rPr>
      <w:rFonts w:ascii="Tahoma" w:eastAsia="Tahoma" w:hAnsi="Tahoma" w:cs="Tahoma"/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337E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EE8"/>
    <w:rPr>
      <w:rFonts w:ascii="Tahoma" w:eastAsia="Tahoma" w:hAnsi="Tahoma" w:cs="Tahoma"/>
      <w:color w:val="000000"/>
      <w:sz w:val="24"/>
      <w:szCs w:val="24"/>
      <w:lang w:val="vi-VN" w:eastAsia="vi-VN" w:bidi="vi-VN"/>
    </w:rPr>
  </w:style>
  <w:style w:type="paragraph" w:styleId="ListParagraph">
    <w:name w:val="List Paragraph"/>
    <w:basedOn w:val="Normal"/>
    <w:uiPriority w:val="34"/>
    <w:qFormat/>
    <w:rsid w:val="00337EE8"/>
    <w:pPr>
      <w:ind w:left="720"/>
      <w:contextualSpacing/>
    </w:pPr>
  </w:style>
  <w:style w:type="character" w:customStyle="1" w:styleId="fontstyle01">
    <w:name w:val="fontstyle01"/>
    <w:basedOn w:val="DefaultParagraphFont"/>
    <w:rsid w:val="00337EE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Vnbnnidung">
    <w:name w:val="Văn bản nội dung_"/>
    <w:link w:val="Vnbnnidung0"/>
    <w:uiPriority w:val="99"/>
    <w:rsid w:val="00337EE8"/>
    <w:rPr>
      <w:rFonts w:ascii="Times New Roman" w:hAnsi="Times New Roman"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uiPriority w:val="99"/>
    <w:rsid w:val="00337EE8"/>
    <w:pPr>
      <w:spacing w:after="120" w:line="286" w:lineRule="auto"/>
      <w:ind w:firstLine="400"/>
    </w:pPr>
    <w:rPr>
      <w:rFonts w:ascii="Times New Roman" w:eastAsiaTheme="minorHAnsi" w:hAnsi="Times New Roman" w:cs="Times New Roman"/>
      <w:color w:val="auto"/>
      <w:sz w:val="28"/>
      <w:szCs w:val="2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Thuyet Ngo</cp:lastModifiedBy>
  <cp:revision>3</cp:revision>
  <dcterms:created xsi:type="dcterms:W3CDTF">2024-03-18T07:43:00Z</dcterms:created>
  <dcterms:modified xsi:type="dcterms:W3CDTF">2024-07-09T23:11:00Z</dcterms:modified>
</cp:coreProperties>
</file>